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2E1CC" w14:textId="77777777" w:rsidR="001C5B3B" w:rsidRDefault="001C5B3B" w:rsidP="001C5B3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3926278" w14:textId="77777777" w:rsidR="001C5B3B" w:rsidRDefault="001C5B3B" w:rsidP="001C5B3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F96B4F8" w14:textId="27222F80" w:rsidR="001C5B3B" w:rsidRPr="00B82EAB" w:rsidRDefault="001C5B3B" w:rsidP="001C5B3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 xml:space="preserve">ANEXO </w:t>
      </w:r>
      <w:r w:rsidR="000B485B">
        <w:rPr>
          <w:rFonts w:ascii="Arial" w:hAnsi="Arial" w:cs="Arial"/>
          <w:b/>
          <w:color w:val="000000" w:themeColor="text1"/>
          <w:sz w:val="22"/>
          <w:szCs w:val="22"/>
        </w:rPr>
        <w:t>B</w:t>
      </w:r>
    </w:p>
    <w:p w14:paraId="111C7169" w14:textId="77777777" w:rsidR="00D67CCF" w:rsidRPr="00B82EAB" w:rsidRDefault="00D67CCF" w:rsidP="00D67CCF">
      <w:pPr>
        <w:pStyle w:val="Cabealho"/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>REQUERIMENTO DE PRÉ-QUALIFICAÇÃO PARA O CREDENCIAMENTO</w:t>
      </w:r>
    </w:p>
    <w:p w14:paraId="391B87F7" w14:textId="77777777" w:rsidR="000B485B" w:rsidRDefault="000B485B" w:rsidP="00D67CCF">
      <w:pPr>
        <w:spacing w:line="360" w:lineRule="auto"/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</w:p>
    <w:p w14:paraId="46A64B94" w14:textId="77777777" w:rsidR="000B485B" w:rsidRPr="0068425A" w:rsidRDefault="00D67CCF" w:rsidP="00D67CCF">
      <w:pPr>
        <w:spacing w:line="360" w:lineRule="auto"/>
        <w:jc w:val="both"/>
        <w:outlineLvl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68425A">
        <w:rPr>
          <w:rFonts w:ascii="Arial" w:hAnsi="Arial" w:cs="Arial"/>
          <w:b/>
          <w:bCs/>
          <w:color w:val="000000" w:themeColor="text1"/>
          <w:sz w:val="22"/>
          <w:szCs w:val="22"/>
        </w:rPr>
        <w:t>À</w:t>
      </w:r>
    </w:p>
    <w:p w14:paraId="0B37829E" w14:textId="74AE56C9" w:rsidR="00D67CCF" w:rsidRPr="0068425A" w:rsidRDefault="00D67CCF" w:rsidP="00D67CCF">
      <w:pPr>
        <w:spacing w:line="360" w:lineRule="auto"/>
        <w:jc w:val="both"/>
        <w:outlineLvl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68425A">
        <w:rPr>
          <w:rFonts w:ascii="Arial" w:hAnsi="Arial" w:cs="Arial"/>
          <w:b/>
          <w:bCs/>
          <w:color w:val="000000" w:themeColor="text1"/>
          <w:sz w:val="22"/>
          <w:szCs w:val="22"/>
        </w:rPr>
        <w:t>FUNCEF</w:t>
      </w:r>
    </w:p>
    <w:p w14:paraId="5CD8C41B" w14:textId="77777777" w:rsidR="000B485B" w:rsidRPr="0068425A" w:rsidRDefault="000B485B" w:rsidP="00D67CCF">
      <w:pPr>
        <w:spacing w:line="360" w:lineRule="auto"/>
        <w:jc w:val="both"/>
        <w:outlineLvl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B9AA716" w14:textId="0F7D66F2" w:rsidR="00D67CCF" w:rsidRDefault="00D67CCF" w:rsidP="00D67CCF">
      <w:pPr>
        <w:spacing w:line="360" w:lineRule="auto"/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  <w:r w:rsidRPr="0068425A">
        <w:rPr>
          <w:rFonts w:ascii="Arial" w:hAnsi="Arial" w:cs="Arial"/>
          <w:b/>
          <w:bCs/>
          <w:color w:val="000000" w:themeColor="text1"/>
          <w:sz w:val="22"/>
          <w:szCs w:val="22"/>
        </w:rPr>
        <w:t>Referência: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 Termo de Processo de Credenciamento </w:t>
      </w:r>
      <w:r w:rsidR="00C445DC">
        <w:rPr>
          <w:rFonts w:ascii="Arial" w:hAnsi="Arial" w:cs="Arial"/>
          <w:color w:val="000000" w:themeColor="text1"/>
          <w:sz w:val="22"/>
          <w:szCs w:val="22"/>
        </w:rPr>
        <w:t>– TPC 001/202</w:t>
      </w:r>
      <w:r w:rsidR="00646B8F">
        <w:rPr>
          <w:rFonts w:ascii="Arial" w:hAnsi="Arial" w:cs="Arial"/>
          <w:color w:val="000000" w:themeColor="text1"/>
          <w:sz w:val="22"/>
          <w:szCs w:val="22"/>
        </w:rPr>
        <w:t>6</w:t>
      </w:r>
      <w:r w:rsidR="00C445DC">
        <w:rPr>
          <w:rFonts w:ascii="Arial" w:hAnsi="Arial" w:cs="Arial"/>
          <w:color w:val="000000" w:themeColor="text1"/>
          <w:sz w:val="22"/>
          <w:szCs w:val="22"/>
        </w:rPr>
        <w:t>-FS</w:t>
      </w:r>
    </w:p>
    <w:p w14:paraId="5F2D87EE" w14:textId="77777777" w:rsidR="0068425A" w:rsidRPr="00B82EAB" w:rsidRDefault="0068425A" w:rsidP="00D67CCF">
      <w:pPr>
        <w:spacing w:line="360" w:lineRule="auto"/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</w:p>
    <w:p w14:paraId="2708DFF8" w14:textId="77777777" w:rsidR="00D67CCF" w:rsidRDefault="00D67CCF" w:rsidP="00D67CCF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______________________________________________________ [nome da Sociedade], sociedade de advogados devidamente registrada junto a Ordem dos Advogados do Brasil, Subseção de 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begin">
          <w:ffData>
            <w:name w:val="Texto89"/>
            <w:enabled/>
            <w:calcOnExit w:val="0"/>
            <w:textInput/>
          </w:ffData>
        </w:fldCha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FORMTEXT </w:instrTex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B82EAB">
        <w:rPr>
          <w:rFonts w:ascii="Arial" w:hAnsi="Arial" w:cs="Arial"/>
          <w:color w:val="000000" w:themeColor="text1"/>
          <w:sz w:val="22"/>
          <w:szCs w:val="22"/>
        </w:rPr>
        <w:t>, sob nº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begin">
          <w:ffData>
            <w:name w:val="Texto89"/>
            <w:enabled/>
            <w:calcOnExit w:val="0"/>
            <w:textInput/>
          </w:ffData>
        </w:fldCha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FORMTEXT </w:instrTex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, com sede na 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begin">
          <w:ffData>
            <w:name w:val="Texto89"/>
            <w:enabled/>
            <w:calcOnExit w:val="0"/>
            <w:textInput/>
          </w:ffData>
        </w:fldCha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FORMTEXT </w:instrTex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 [endereço], por seu representante legal ao final subscrito, solicita neste ato a sua pré-qualificação para o credenciamento perante essa Entidade para a prestação dos serviços técnicos de natureza jurídica na(s) Modalidade(s) de atuação abaixo especificada(s), de acordo com as condições, critérios e termos estabelecidos  no </w:t>
      </w:r>
      <w:proofErr w:type="spellStart"/>
      <w:r w:rsidRPr="00B82EAB">
        <w:rPr>
          <w:rFonts w:ascii="Arial" w:hAnsi="Arial" w:cs="Arial"/>
          <w:color w:val="000000" w:themeColor="text1"/>
          <w:sz w:val="22"/>
          <w:szCs w:val="22"/>
        </w:rPr>
        <w:t>TPCnº</w:t>
      </w:r>
      <w:proofErr w:type="spellEnd"/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begin">
          <w:ffData>
            <w:name w:val="Texto89"/>
            <w:enabled/>
            <w:calcOnExit w:val="0"/>
            <w:textInput/>
          </w:ffData>
        </w:fldCha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FORMTEXT </w:instrTex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B82EAB">
        <w:rPr>
          <w:rFonts w:ascii="Arial" w:hAnsi="Arial" w:cs="Arial"/>
          <w:color w:val="000000" w:themeColor="text1"/>
          <w:sz w:val="22"/>
          <w:szCs w:val="22"/>
        </w:rPr>
        <w:t>/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begin">
          <w:ffData>
            <w:name w:val="Texto89"/>
            <w:enabled/>
            <w:calcOnExit w:val="0"/>
            <w:textInput/>
          </w:ffData>
        </w:fldCha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FORMTEXT </w:instrTex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– da Fundação dos Economiários Federais - FUNCEF.</w:t>
      </w:r>
    </w:p>
    <w:p w14:paraId="1E26DBBA" w14:textId="77777777" w:rsidR="000B485B" w:rsidRPr="00B82EAB" w:rsidRDefault="000B485B" w:rsidP="00D67CCF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A84F301" w14:textId="77777777" w:rsidR="00D67CCF" w:rsidRPr="00B82EAB" w:rsidRDefault="00D67CCF" w:rsidP="00D67CCF">
      <w:pPr>
        <w:pStyle w:val="Ttulodendiceremissivo"/>
        <w:tabs>
          <w:tab w:val="left" w:pos="0"/>
        </w:tabs>
        <w:spacing w:before="0" w:line="360" w:lineRule="auto"/>
        <w:rPr>
          <w:color w:val="000000" w:themeColor="text1"/>
          <w:sz w:val="22"/>
          <w:szCs w:val="22"/>
        </w:rPr>
      </w:pPr>
      <w:r w:rsidRPr="00B82EAB">
        <w:rPr>
          <w:color w:val="000000" w:themeColor="text1"/>
          <w:sz w:val="22"/>
          <w:szCs w:val="22"/>
        </w:rPr>
        <w:t>1 – MODALIDADES</w:t>
      </w:r>
    </w:p>
    <w:p w14:paraId="796B32E5" w14:textId="64DA6C07" w:rsidR="00D67CCF" w:rsidRPr="00B82EAB" w:rsidRDefault="00D67CCF" w:rsidP="00D67CCF">
      <w:pPr>
        <w:tabs>
          <w:tab w:val="left" w:pos="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>(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ab/>
        <w:t xml:space="preserve">) MODALIDADE I – </w:t>
      </w:r>
      <w:r w:rsidR="003E04D9">
        <w:rPr>
          <w:rFonts w:ascii="Arial" w:hAnsi="Arial" w:cs="Arial"/>
          <w:color w:val="000000" w:themeColor="text1"/>
          <w:sz w:val="22"/>
          <w:szCs w:val="22"/>
        </w:rPr>
        <w:t>C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ontencioso</w:t>
      </w:r>
    </w:p>
    <w:p w14:paraId="208C6A9D" w14:textId="045218C1" w:rsidR="00D67CCF" w:rsidRDefault="00D67CCF" w:rsidP="00D67CCF">
      <w:pPr>
        <w:tabs>
          <w:tab w:val="left" w:pos="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>(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ab/>
        <w:t xml:space="preserve">) MODALIDADE II – </w:t>
      </w:r>
      <w:r w:rsidR="003E04D9">
        <w:rPr>
          <w:rFonts w:ascii="Arial" w:hAnsi="Arial" w:cs="Arial"/>
          <w:color w:val="000000" w:themeColor="text1"/>
          <w:sz w:val="22"/>
          <w:szCs w:val="22"/>
        </w:rPr>
        <w:t>E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stratégico/</w:t>
      </w:r>
      <w:r w:rsidR="003E04D9">
        <w:rPr>
          <w:rFonts w:ascii="Arial" w:hAnsi="Arial" w:cs="Arial"/>
          <w:color w:val="000000" w:themeColor="text1"/>
          <w:sz w:val="22"/>
          <w:szCs w:val="22"/>
        </w:rPr>
        <w:t>C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onsultivo</w:t>
      </w:r>
    </w:p>
    <w:p w14:paraId="3511C90B" w14:textId="33604BF7" w:rsidR="00D67CCF" w:rsidRPr="00B82EAB" w:rsidRDefault="00D67CCF" w:rsidP="00602F92">
      <w:pPr>
        <w:tabs>
          <w:tab w:val="left" w:pos="1276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        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65A8CB5" w14:textId="77777777" w:rsidR="00D67CCF" w:rsidRDefault="00D67CCF" w:rsidP="00D67CCF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2 – 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>DECLARA,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 sob as penas da lei que a sociedade, os sócios, os advogados empregados e os advogados associados preenchem todos os requisitos e condições constantes do </w:t>
      </w:r>
      <w:proofErr w:type="spellStart"/>
      <w:r w:rsidRPr="00B82EAB">
        <w:rPr>
          <w:rFonts w:ascii="Arial" w:hAnsi="Arial" w:cs="Arial"/>
          <w:color w:val="000000" w:themeColor="text1"/>
          <w:sz w:val="22"/>
          <w:szCs w:val="22"/>
        </w:rPr>
        <w:t>TPCn</w:t>
      </w:r>
      <w:proofErr w:type="spellEnd"/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begin">
          <w:ffData>
            <w:name w:val="Texto89"/>
            <w:enabled/>
            <w:calcOnExit w:val="0"/>
            <w:textInput/>
          </w:ffData>
        </w:fldCha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FORMTEXT </w:instrTex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B82EAB">
        <w:rPr>
          <w:rFonts w:ascii="Arial" w:hAnsi="Arial" w:cs="Arial"/>
          <w:color w:val="000000" w:themeColor="text1"/>
          <w:sz w:val="22"/>
          <w:szCs w:val="22"/>
          <w:highlight w:val="lightGray"/>
        </w:rPr>
        <w:t>/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begin">
          <w:ffData>
            <w:name w:val="Texto89"/>
            <w:enabled/>
            <w:calcOnExit w:val="0"/>
            <w:textInput/>
          </w:ffData>
        </w:fldCha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FORMTEXT </w:instrTex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, em especial os do item 2 – Das condições de participação, não se enquadrando em nenhuma das situações de impedimento nele previstas. </w:t>
      </w:r>
    </w:p>
    <w:p w14:paraId="17304C11" w14:textId="77777777" w:rsidR="00646B8F" w:rsidRPr="00B82EAB" w:rsidRDefault="00646B8F" w:rsidP="00D67CCF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AD4A9D5" w14:textId="77777777" w:rsidR="00D67CCF" w:rsidRDefault="00D67CCF" w:rsidP="00D67CCF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3 – 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>DECLARA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, ainda, que concorda com as disposições do TPC e anexos, comprometendo-se a prestar seus serviços nas localidades designadas pela FUNCEF.</w:t>
      </w:r>
    </w:p>
    <w:p w14:paraId="4322D213" w14:textId="77777777" w:rsidR="00646B8F" w:rsidRDefault="00646B8F" w:rsidP="00D67CCF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E0EF8C8" w14:textId="77777777" w:rsidR="003E04D9" w:rsidRDefault="003E04D9" w:rsidP="00D67CCF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FDEA7E8" w14:textId="77777777" w:rsidR="003E04D9" w:rsidRPr="00B82EAB" w:rsidRDefault="003E04D9" w:rsidP="00D67CCF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9645" w:type="dxa"/>
        <w:tblInd w:w="8" w:type="dxa"/>
        <w:tblBorders>
          <w:bottom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8"/>
        <w:gridCol w:w="141"/>
        <w:gridCol w:w="852"/>
        <w:gridCol w:w="283"/>
        <w:gridCol w:w="1986"/>
        <w:gridCol w:w="284"/>
        <w:gridCol w:w="851"/>
      </w:tblGrid>
      <w:tr w:rsidR="00D67CCF" w:rsidRPr="00B82EAB" w14:paraId="38091F16" w14:textId="77777777" w:rsidTr="00903D0A">
        <w:tc>
          <w:tcPr>
            <w:tcW w:w="524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B84456B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begin">
                <w:ffData>
                  <w:name w:val="Texto17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instrText xml:space="preserve"> FORMTEXT </w:instrTex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separate"/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end"/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7E913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,</w:t>
            </w:r>
          </w:p>
        </w:tc>
        <w:tc>
          <w:tcPr>
            <w:tcW w:w="852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09653128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begin">
                <w:ffData>
                  <w:name w:val="Texto1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instrText xml:space="preserve"> FORMTEXT </w:instrTex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separate"/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B884D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de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5D48B15C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15"/>
                    <w:format w:val="Maiúsculas"/>
                  </w:textInput>
                </w:ffData>
              </w:fldCha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instrText xml:space="preserve"> FORMTEXT </w:instrTex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separate"/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909E3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638D1FC8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instrText xml:space="preserve"> FORMTEXT </w:instrTex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separate"/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end"/>
            </w:r>
          </w:p>
        </w:tc>
      </w:tr>
    </w:tbl>
    <w:p w14:paraId="50FA6A41" w14:textId="77777777" w:rsidR="00D67CCF" w:rsidRPr="00B82EAB" w:rsidRDefault="00D67CCF" w:rsidP="00D67CCF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>Local/Data</w:t>
      </w:r>
    </w:p>
    <w:p w14:paraId="31CB2298" w14:textId="77777777" w:rsidR="00D67CCF" w:rsidRPr="00B82EAB" w:rsidRDefault="00D67CCF" w:rsidP="00D67CCF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8FAF909" w14:textId="77777777" w:rsidR="00D67CCF" w:rsidRPr="00B82EAB" w:rsidRDefault="00D67CCF" w:rsidP="00D67CCF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</w:tblGrid>
      <w:tr w:rsidR="00D67CCF" w:rsidRPr="00B82EAB" w14:paraId="7801939A" w14:textId="77777777" w:rsidTr="00903D0A">
        <w:trPr>
          <w:cantSplit/>
        </w:trPr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F30A39D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[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begin">
                <w:ffData>
                  <w:name w:val="Texto61"/>
                  <w:enabled/>
                  <w:calcOnExit w:val="0"/>
                  <w:textInput>
                    <w:default w:val="Nome e assinatura do representante legal"/>
                  </w:textInput>
                </w:ffData>
              </w:fldCha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instrText xml:space="preserve"> FORMTEXT </w:instrTex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separate"/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Nome e assinatura do proponente ou representante legal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end"/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]</w:t>
            </w:r>
          </w:p>
        </w:tc>
      </w:tr>
      <w:tr w:rsidR="00D67CCF" w:rsidRPr="00B82EAB" w14:paraId="5EA7980E" w14:textId="77777777" w:rsidTr="00903D0A">
        <w:trPr>
          <w:cantSplit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8656A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[identificação completa]</w:t>
            </w:r>
          </w:p>
        </w:tc>
      </w:tr>
    </w:tbl>
    <w:p w14:paraId="09E346F0" w14:textId="77777777" w:rsidR="004B64AC" w:rsidRDefault="004B64AC" w:rsidP="00D67CCF">
      <w:pPr>
        <w:spacing w:line="360" w:lineRule="auto"/>
        <w:jc w:val="center"/>
      </w:pPr>
    </w:p>
    <w:sectPr w:rsidR="004B64AC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8AE16" w14:textId="77777777" w:rsidR="00064C9F" w:rsidRDefault="00064C9F" w:rsidP="001C5B3B">
      <w:r>
        <w:separator/>
      </w:r>
    </w:p>
  </w:endnote>
  <w:endnote w:type="continuationSeparator" w:id="0">
    <w:p w14:paraId="31198ED7" w14:textId="77777777" w:rsidR="00064C9F" w:rsidRDefault="00064C9F" w:rsidP="001C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309A1" w14:textId="77777777" w:rsidR="00064C9F" w:rsidRDefault="00064C9F" w:rsidP="001C5B3B">
      <w:r>
        <w:separator/>
      </w:r>
    </w:p>
  </w:footnote>
  <w:footnote w:type="continuationSeparator" w:id="0">
    <w:p w14:paraId="6AB87BDE" w14:textId="77777777" w:rsidR="00064C9F" w:rsidRDefault="00064C9F" w:rsidP="001C5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79693" w14:textId="25B07888" w:rsidR="001C5B3B" w:rsidRDefault="0043119C">
    <w:pPr>
      <w:pStyle w:val="Cabealho"/>
    </w:pPr>
    <w:r>
      <w:rPr>
        <w:noProof/>
      </w:rPr>
      <w:drawing>
        <wp:inline distT="0" distB="0" distL="0" distR="0" wp14:anchorId="0386A3E7" wp14:editId="5F4A785C">
          <wp:extent cx="643890" cy="643890"/>
          <wp:effectExtent l="0" t="0" r="3810" b="3810"/>
          <wp:docPr id="985873544" name="Imagem 1" descr="Ícon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7754269" name="Imagem 1" descr="Ícone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5B3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6795F7B" wp14:editId="372CC08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c7e340ca91b18d72375a37e5" descr="{&quot;HashCode&quot;:-106559615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74EA31" w14:textId="6347F277" w:rsidR="001C5B3B" w:rsidRPr="001C5B3B" w:rsidRDefault="001C5B3B" w:rsidP="001C5B3B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</w:pPr>
                          <w:r w:rsidRPr="001C5B3B"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  <w:t>#00 - Público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795F7B" id="_x0000_t202" coordsize="21600,21600" o:spt="202" path="m,l,21600r21600,l21600,xe">
              <v:stroke joinstyle="miter"/>
              <v:path gradientshapeok="t" o:connecttype="rect"/>
            </v:shapetype>
            <v:shape id="MSIPCMc7e340ca91b18d72375a37e5" o:spid="_x0000_s1026" type="#_x0000_t202" alt="{&quot;HashCode&quot;:-1065596152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" o:allowincell="f" filled="f" stroked="f" strokeweight=".5pt">
              <v:textbox inset=",0,20pt,0">
                <w:txbxContent>
                  <w:p w14:paraId="7374EA31" w14:textId="6347F277" w:rsidR="001C5B3B" w:rsidRPr="001C5B3B" w:rsidRDefault="001C5B3B" w:rsidP="001C5B3B">
                    <w:pPr>
                      <w:jc w:val="right"/>
                      <w:rPr>
                        <w:rFonts w:ascii="Arial" w:hAnsi="Arial" w:cs="Arial"/>
                        <w:color w:val="000000"/>
                        <w:sz w:val="22"/>
                      </w:rPr>
                    </w:pPr>
                    <w:r w:rsidRPr="001C5B3B">
                      <w:rPr>
                        <w:rFonts w:ascii="Arial" w:hAnsi="Arial" w:cs="Arial"/>
                        <w:color w:val="000000"/>
                        <w:sz w:val="22"/>
                      </w:rPr>
                      <w:t>#00 - 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B3B"/>
    <w:rsid w:val="00064C9F"/>
    <w:rsid w:val="000B485B"/>
    <w:rsid w:val="001C5B3B"/>
    <w:rsid w:val="003E04D9"/>
    <w:rsid w:val="0043119C"/>
    <w:rsid w:val="00446676"/>
    <w:rsid w:val="004B64AC"/>
    <w:rsid w:val="00602F92"/>
    <w:rsid w:val="00646B8F"/>
    <w:rsid w:val="0068425A"/>
    <w:rsid w:val="00C445DC"/>
    <w:rsid w:val="00D6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5672E"/>
  <w15:chartTrackingRefBased/>
  <w15:docId w15:val="{D44CB6DD-1962-470B-BBBF-D6D58995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C5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C5B3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C5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C5B3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D67CCF"/>
    <w:pPr>
      <w:ind w:left="240" w:hanging="240"/>
    </w:pPr>
  </w:style>
  <w:style w:type="paragraph" w:styleId="Ttulodendiceremissivo">
    <w:name w:val="index heading"/>
    <w:basedOn w:val="Normal"/>
    <w:next w:val="Remissivo1"/>
    <w:uiPriority w:val="99"/>
    <w:semiHidden/>
    <w:unhideWhenUsed/>
    <w:rsid w:val="00D67CCF"/>
    <w:pPr>
      <w:spacing w:before="120"/>
      <w:jc w:val="both"/>
    </w:pPr>
    <w:rPr>
      <w:rFonts w:ascii="Arial" w:hAnsi="Arial" w:cs="Arial"/>
      <w:b/>
      <w:bCs/>
      <w:spacing w:val="8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e6a3f5-ebf7-477d-908f-9e3a87d6ffe3">
      <Terms xmlns="http://schemas.microsoft.com/office/infopath/2007/PartnerControls"/>
    </lcf76f155ced4ddcb4097134ff3c332f>
    <TaxCatchAll xmlns="35e8936a-f0fc-47ed-a4f8-adb6a7eca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F5888B0AF0ECE48A5B15C68D3AB0D3C" ma:contentTypeVersion="15" ma:contentTypeDescription="Crie um novo documento." ma:contentTypeScope="" ma:versionID="8dd73aa9106fb8d4073ef066bf200697">
  <xsd:schema xmlns:xsd="http://www.w3.org/2001/XMLSchema" xmlns:xs="http://www.w3.org/2001/XMLSchema" xmlns:p="http://schemas.microsoft.com/office/2006/metadata/properties" xmlns:ns2="fbe6a3f5-ebf7-477d-908f-9e3a87d6ffe3" xmlns:ns3="35e8936a-f0fc-47ed-a4f8-adb6a7eca525" targetNamespace="http://schemas.microsoft.com/office/2006/metadata/properties" ma:root="true" ma:fieldsID="29d23ce52ed96654544ebf49584ab643" ns2:_="" ns3:_="">
    <xsd:import namespace="fbe6a3f5-ebf7-477d-908f-9e3a87d6ffe3"/>
    <xsd:import namespace="35e8936a-f0fc-47ed-a4f8-adb6a7eca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6a3f5-ebf7-477d-908f-9e3a87d6ff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Marcações de imagem" ma:readOnly="false" ma:fieldId="{5cf76f15-5ced-4ddc-b409-7134ff3c332f}" ma:taxonomyMulti="true" ma:sspId="61b3bf4a-36a9-41db-b8f2-5d14296ed3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e8936a-f0fc-47ed-a4f8-adb6a7eca52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49748f-40d1-49b1-b73c-0ea1e5f6ed1e}" ma:internalName="TaxCatchAll" ma:showField="CatchAllData" ma:web="35e8936a-f0fc-47ed-a4f8-adb6a7eca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4AB6C9-5D0F-4122-84D5-F64B5FD5FB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F6A515-6BAE-4141-88F0-96D339F1EA32}">
  <ds:schemaRefs>
    <ds:schemaRef ds:uri="http://schemas.microsoft.com/office/2006/metadata/properties"/>
    <ds:schemaRef ds:uri="http://schemas.microsoft.com/office/infopath/2007/PartnerControls"/>
    <ds:schemaRef ds:uri="fbe6a3f5-ebf7-477d-908f-9e3a87d6ffe3"/>
    <ds:schemaRef ds:uri="35e8936a-f0fc-47ed-a4f8-adb6a7eca525"/>
  </ds:schemaRefs>
</ds:datastoreItem>
</file>

<file path=customXml/itemProps3.xml><?xml version="1.0" encoding="utf-8"?>
<ds:datastoreItem xmlns:ds="http://schemas.openxmlformats.org/officeDocument/2006/customXml" ds:itemID="{55F49706-B27D-4263-A0FC-CC7ED70FE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e6a3f5-ebf7-477d-908f-9e3a87d6ffe3"/>
    <ds:schemaRef ds:uri="35e8936a-f0fc-47ed-a4f8-adb6a7eca5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a0f396-b127-4f6a-ae79-3c5514c61feb}" enabled="1" method="Privileged" siteId="{c9978333-4375-4b39-a4ba-c90498b8cdd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1384</Characters>
  <Application>Microsoft Office Word</Application>
  <DocSecurity>0</DocSecurity>
  <Lines>49</Lines>
  <Paragraphs>29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Ravena Fontes de Oliveira</dc:creator>
  <cp:keywords/>
  <dc:description/>
  <cp:lastModifiedBy>Geovanna dos Santos Cortes</cp:lastModifiedBy>
  <cp:revision>9</cp:revision>
  <dcterms:created xsi:type="dcterms:W3CDTF">2022-07-14T19:40:00Z</dcterms:created>
  <dcterms:modified xsi:type="dcterms:W3CDTF">2026-01-09T14:26:00Z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a0f396-b127-4f6a-ae79-3c5514c61feb_Enabled">
    <vt:lpwstr>True</vt:lpwstr>
  </property>
  <property fmtid="{D5CDD505-2E9C-101B-9397-08002B2CF9AE}" pid="3" name="MSIP_Label_a5a0f396-b127-4f6a-ae79-3c5514c61feb_SiteId">
    <vt:lpwstr>c9978333-4375-4b39-a4ba-c90498b8cddb</vt:lpwstr>
  </property>
  <property fmtid="{D5CDD505-2E9C-101B-9397-08002B2CF9AE}" pid="4" name="MSIP_Label_a5a0f396-b127-4f6a-ae79-3c5514c61feb_Owner">
    <vt:lpwstr>ravena@funcef.com.br</vt:lpwstr>
  </property>
  <property fmtid="{D5CDD505-2E9C-101B-9397-08002B2CF9AE}" pid="5" name="MSIP_Label_a5a0f396-b127-4f6a-ae79-3c5514c61feb_SetDate">
    <vt:lpwstr>2022-07-14T19:39:06.7751700Z</vt:lpwstr>
  </property>
  <property fmtid="{D5CDD505-2E9C-101B-9397-08002B2CF9AE}" pid="6" name="MSIP_Label_a5a0f396-b127-4f6a-ae79-3c5514c61feb_Name">
    <vt:lpwstr>#00 Público</vt:lpwstr>
  </property>
  <property fmtid="{D5CDD505-2E9C-101B-9397-08002B2CF9AE}" pid="7" name="MSIP_Label_a5a0f396-b127-4f6a-ae79-3c5514c61feb_Application">
    <vt:lpwstr>Microsoft Azure Information Protection</vt:lpwstr>
  </property>
  <property fmtid="{D5CDD505-2E9C-101B-9397-08002B2CF9AE}" pid="8" name="MSIP_Label_a5a0f396-b127-4f6a-ae79-3c5514c61feb_ActionId">
    <vt:lpwstr>18a42376-26ad-4634-9566-03f2184ff470</vt:lpwstr>
  </property>
  <property fmtid="{D5CDD505-2E9C-101B-9397-08002B2CF9AE}" pid="9" name="MSIP_Label_a5a0f396-b127-4f6a-ae79-3c5514c61feb_Extended_MSFT_Method">
    <vt:lpwstr>Manual</vt:lpwstr>
  </property>
  <property fmtid="{D5CDD505-2E9C-101B-9397-08002B2CF9AE}" pid="10" name="Sensitivity">
    <vt:lpwstr>#00 Público</vt:lpwstr>
  </property>
  <property fmtid="{D5CDD505-2E9C-101B-9397-08002B2CF9AE}" pid="11" name="ContentTypeId">
    <vt:lpwstr>0x010100EF5888B0AF0ECE48A5B15C68D3AB0D3C</vt:lpwstr>
  </property>
  <property fmtid="{D5CDD505-2E9C-101B-9397-08002B2CF9AE}" pid="12" name="MediaServiceImageTags">
    <vt:lpwstr/>
  </property>
</Properties>
</file>